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0BBA9B" w14:textId="77777777" w:rsidR="001A475C" w:rsidRDefault="001A475C" w:rsidP="00FC539C">
      <w:pPr>
        <w:pBdr>
          <w:top w:val="single" w:sz="6" w:space="0" w:color="auto"/>
          <w:left w:val="single" w:sz="6" w:space="1" w:color="auto"/>
          <w:bottom w:val="single" w:sz="6" w:space="17" w:color="auto"/>
          <w:right w:val="single" w:sz="6" w:space="1" w:color="auto"/>
        </w:pBdr>
        <w:shd w:val="pct10" w:color="auto" w:fill="auto"/>
        <w:jc w:val="center"/>
        <w:rPr>
          <w:rFonts w:ascii="Arial" w:hAnsi="Arial"/>
          <w:b/>
          <w:sz w:val="32"/>
        </w:rPr>
      </w:pPr>
    </w:p>
    <w:p w14:paraId="4C02979C" w14:textId="5353FC60" w:rsidR="00CA5919" w:rsidRPr="001A475C" w:rsidRDefault="003F0109" w:rsidP="00FC539C">
      <w:pPr>
        <w:pBdr>
          <w:top w:val="single" w:sz="6" w:space="0" w:color="auto"/>
          <w:left w:val="single" w:sz="6" w:space="1" w:color="auto"/>
          <w:bottom w:val="single" w:sz="6" w:space="17" w:color="auto"/>
          <w:right w:val="single" w:sz="6" w:space="1" w:color="auto"/>
        </w:pBdr>
        <w:shd w:val="pct10" w:color="auto" w:fill="auto"/>
        <w:jc w:val="center"/>
        <w:rPr>
          <w:rFonts w:ascii="Arial" w:hAnsi="Arial"/>
          <w:b/>
          <w:smallCaps/>
          <w:sz w:val="32"/>
        </w:rPr>
      </w:pPr>
      <w:r>
        <w:rPr>
          <w:rFonts w:ascii="Arial" w:hAnsi="Arial"/>
          <w:b/>
          <w:sz w:val="32"/>
        </w:rPr>
        <w:t>Obsahové v</w:t>
      </w:r>
      <w:r w:rsidR="001272AB">
        <w:rPr>
          <w:rFonts w:ascii="Arial" w:hAnsi="Arial"/>
          <w:b/>
          <w:sz w:val="32"/>
        </w:rPr>
        <w:t>yhodnocení P</w:t>
      </w:r>
      <w:r w:rsidR="00CA5919">
        <w:rPr>
          <w:rFonts w:ascii="Arial" w:hAnsi="Arial"/>
          <w:b/>
          <w:sz w:val="32"/>
        </w:rPr>
        <w:t>rogramu prevence kriminality</w:t>
      </w:r>
      <w:r w:rsidR="001F1D89">
        <w:rPr>
          <w:rFonts w:ascii="Arial" w:hAnsi="Arial"/>
          <w:b/>
          <w:sz w:val="32"/>
        </w:rPr>
        <w:t xml:space="preserve"> </w:t>
      </w:r>
      <w:r w:rsidR="001F1D89" w:rsidRPr="001F1D89">
        <w:rPr>
          <w:rFonts w:ascii="Arial" w:hAnsi="Arial"/>
          <w:b/>
          <w:sz w:val="32"/>
        </w:rPr>
        <w:t>na</w:t>
      </w:r>
      <w:r w:rsidR="001F1D89">
        <w:rPr>
          <w:rFonts w:ascii="Arial" w:hAnsi="Arial"/>
          <w:b/>
          <w:sz w:val="32"/>
        </w:rPr>
        <w:t> </w:t>
      </w:r>
      <w:r w:rsidR="009811DD">
        <w:rPr>
          <w:rFonts w:ascii="Arial" w:hAnsi="Arial"/>
          <w:b/>
          <w:sz w:val="32"/>
        </w:rPr>
        <w:t>místní úrovni pro rok 20</w:t>
      </w:r>
      <w:r w:rsidR="009C6AF7">
        <w:rPr>
          <w:rFonts w:ascii="Arial" w:hAnsi="Arial"/>
          <w:b/>
          <w:sz w:val="32"/>
        </w:rPr>
        <w:t>2</w:t>
      </w:r>
      <w:r w:rsidR="00AC6F22">
        <w:rPr>
          <w:rFonts w:ascii="Arial" w:hAnsi="Arial"/>
          <w:b/>
          <w:sz w:val="32"/>
        </w:rPr>
        <w:t>5</w:t>
      </w:r>
    </w:p>
    <w:p w14:paraId="1A7F2A92" w14:textId="77777777" w:rsidR="00CA5919" w:rsidRDefault="00CA5919">
      <w:pPr>
        <w:rPr>
          <w:rFonts w:ascii="Arial" w:hAnsi="Arial"/>
          <w:sz w:val="24"/>
        </w:rPr>
      </w:pPr>
    </w:p>
    <w:p w14:paraId="1B90CFEC" w14:textId="77777777" w:rsidR="00CA5919" w:rsidRDefault="00CA5919" w:rsidP="002F1B92">
      <w:pPr>
        <w:spacing w:after="120"/>
        <w:rPr>
          <w:rFonts w:ascii="Arial" w:hAnsi="Arial"/>
          <w:b/>
          <w:caps/>
          <w:sz w:val="24"/>
        </w:rPr>
      </w:pPr>
      <w:r>
        <w:rPr>
          <w:rFonts w:ascii="Arial" w:hAnsi="Arial"/>
          <w:b/>
          <w:caps/>
          <w:sz w:val="24"/>
        </w:rPr>
        <w:t>obecné podmínky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CA5919" w14:paraId="6428FA55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D856302" w14:textId="77777777" w:rsidR="00CA5919" w:rsidRDefault="001272AB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Žadatel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0823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5EB52D8B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31883FF" w14:textId="77777777" w:rsidR="00CA5919" w:rsidRDefault="00CA591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Počet obyvatel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7D71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4E53294B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67A11100" w14:textId="77777777" w:rsidR="00CA5919" w:rsidRDefault="001A1863" w:rsidP="0009520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 xml:space="preserve">Program realizován </w:t>
            </w:r>
            <w:r w:rsidR="00673D59">
              <w:rPr>
                <w:rFonts w:ascii="Arial" w:hAnsi="Arial"/>
                <w:b/>
                <w:sz w:val="22"/>
              </w:rPr>
              <w:t>od roku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0F3C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5CCE9E8D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6763FA6F" w14:textId="4F3E5718" w:rsidR="00CA5919" w:rsidRDefault="00CA5919" w:rsidP="00D916C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Celkové náklady </w:t>
            </w:r>
            <w:r w:rsidR="001272AB">
              <w:rPr>
                <w:rFonts w:ascii="Arial" w:hAnsi="Arial"/>
                <w:b/>
                <w:sz w:val="22"/>
              </w:rPr>
              <w:t xml:space="preserve">vynaložené žadatelem </w:t>
            </w:r>
            <w:r>
              <w:rPr>
                <w:rFonts w:ascii="Arial" w:hAnsi="Arial"/>
                <w:b/>
                <w:sz w:val="22"/>
              </w:rPr>
              <w:t>na</w:t>
            </w:r>
            <w:r w:rsidR="005A0375">
              <w:rPr>
                <w:rFonts w:ascii="Arial" w:hAnsi="Arial"/>
                <w:b/>
                <w:sz w:val="22"/>
              </w:rPr>
              <w:t> </w:t>
            </w:r>
            <w:r>
              <w:rPr>
                <w:rFonts w:ascii="Arial" w:hAnsi="Arial"/>
                <w:b/>
                <w:sz w:val="22"/>
              </w:rPr>
              <w:t xml:space="preserve">prevenci kriminality </w:t>
            </w:r>
            <w:r w:rsidR="001272AB">
              <w:rPr>
                <w:rFonts w:ascii="Arial" w:hAnsi="Arial"/>
                <w:b/>
                <w:sz w:val="22"/>
              </w:rPr>
              <w:t xml:space="preserve">v roce </w:t>
            </w:r>
            <w:r w:rsidR="005A0375">
              <w:rPr>
                <w:rFonts w:ascii="Arial" w:hAnsi="Arial"/>
                <w:b/>
                <w:sz w:val="22"/>
              </w:rPr>
              <w:t>20</w:t>
            </w:r>
            <w:r w:rsidR="009C6AF7">
              <w:rPr>
                <w:rFonts w:ascii="Arial" w:hAnsi="Arial"/>
                <w:b/>
                <w:sz w:val="22"/>
              </w:rPr>
              <w:t>2</w:t>
            </w:r>
            <w:r w:rsidR="00AC6F22">
              <w:rPr>
                <w:rFonts w:ascii="Arial" w:hAnsi="Arial"/>
                <w:b/>
                <w:sz w:val="22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6C83" w14:textId="77777777" w:rsidR="00CA5919" w:rsidRDefault="00CA5919">
            <w:pPr>
              <w:rPr>
                <w:rFonts w:ascii="Arial" w:hAnsi="Arial"/>
              </w:rPr>
            </w:pPr>
          </w:p>
        </w:tc>
      </w:tr>
      <w:tr w:rsidR="00CA5919" w14:paraId="37EE89CB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7DA57391" w14:textId="77777777" w:rsidR="00CA5919" w:rsidRDefault="00CA5919" w:rsidP="001272AB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2"/>
              </w:rPr>
              <w:t>Celková výše přidělené dotace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8001" w14:textId="77777777" w:rsidR="00CA5919" w:rsidRDefault="00CA5919">
            <w:pPr>
              <w:rPr>
                <w:rFonts w:ascii="Arial" w:hAnsi="Arial"/>
              </w:rPr>
            </w:pPr>
          </w:p>
        </w:tc>
      </w:tr>
    </w:tbl>
    <w:p w14:paraId="55290C02" w14:textId="77777777" w:rsidR="00CA5919" w:rsidRDefault="00CA591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1276"/>
        <w:gridCol w:w="1276"/>
        <w:gridCol w:w="1276"/>
        <w:gridCol w:w="1275"/>
      </w:tblGrid>
      <w:tr w:rsidR="00CA5919" w14:paraId="0359AC21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22BE8BB5" w14:textId="77777777" w:rsidR="00CA5919" w:rsidRDefault="00CA5919">
            <w:pPr>
              <w:rPr>
                <w:rFonts w:ascii="Arial" w:hAnsi="Arial"/>
                <w:b/>
                <w:caps/>
                <w:sz w:val="22"/>
              </w:rPr>
            </w:pPr>
            <w:r>
              <w:rPr>
                <w:rFonts w:ascii="Arial" w:hAnsi="Arial"/>
                <w:b/>
                <w:caps/>
                <w:sz w:val="22"/>
              </w:rPr>
              <w:t xml:space="preserve">REALIZOVANé Projekty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03027693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Celkem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108B9463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Sociální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55C8492C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Situační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7FABF818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1A3ED4">
              <w:rPr>
                <w:rFonts w:ascii="Arial" w:hAnsi="Arial"/>
                <w:b/>
                <w:sz w:val="18"/>
                <w:szCs w:val="18"/>
              </w:rPr>
              <w:t>Informace pro občany</w:t>
            </w:r>
          </w:p>
        </w:tc>
      </w:tr>
      <w:tr w:rsidR="00CA5919" w14:paraId="5D274850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222D27C3" w14:textId="77777777" w:rsidR="00CA5919" w:rsidRDefault="00CA5919" w:rsidP="001272A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Celko</w:t>
            </w:r>
            <w:r w:rsidR="001A3ED4">
              <w:rPr>
                <w:rFonts w:ascii="Arial" w:hAnsi="Arial"/>
                <w:b/>
                <w:sz w:val="22"/>
              </w:rPr>
              <w:t>vý počet realizovaných projektů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190A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C6D1F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2BF6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2CD8" w14:textId="77777777" w:rsidR="00CA5919" w:rsidRPr="001A3ED4" w:rsidRDefault="00CA5919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CA5919" w14:paraId="2FCD753E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470E1561" w14:textId="77777777" w:rsidR="00CA5919" w:rsidRDefault="00CA5919" w:rsidP="001272A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Celkový počet projektů podpořených státní účelovou dotací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70ECC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F5271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AAF1" w14:textId="77777777" w:rsidR="00CA5919" w:rsidRDefault="00CA5919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D3FE" w14:textId="77777777" w:rsidR="00CA5919" w:rsidRDefault="00CA5919">
            <w:pPr>
              <w:rPr>
                <w:rFonts w:ascii="Arial" w:hAnsi="Arial"/>
              </w:rPr>
            </w:pPr>
          </w:p>
        </w:tc>
      </w:tr>
    </w:tbl>
    <w:p w14:paraId="78178750" w14:textId="77777777" w:rsidR="00AB4C86" w:rsidRDefault="00AB4C86"/>
    <w:p w14:paraId="39AF11D2" w14:textId="77777777" w:rsidR="00CA5919" w:rsidRDefault="00CA5919">
      <w:pPr>
        <w:rPr>
          <w:rFonts w:ascii="Arial" w:hAnsi="Arial"/>
          <w:sz w:val="22"/>
        </w:rPr>
      </w:pPr>
    </w:p>
    <w:tbl>
      <w:tblPr>
        <w:tblW w:w="97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2"/>
        <w:gridCol w:w="992"/>
        <w:gridCol w:w="937"/>
        <w:gridCol w:w="993"/>
        <w:gridCol w:w="1330"/>
      </w:tblGrid>
      <w:tr w:rsidR="00611321" w14:paraId="39652EF1" w14:textId="77777777" w:rsidTr="00B5008A">
        <w:trPr>
          <w:trHeight w:val="439"/>
        </w:trPr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0C4B6A00" w14:textId="77777777" w:rsidR="00611321" w:rsidRPr="00611321" w:rsidRDefault="00611321" w:rsidP="00D865B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>Bezpečnostní situace (na území žadatele)</w:t>
            </w:r>
            <w:r w:rsidR="004F7FD1">
              <w:rPr>
                <w:rStyle w:val="Znakapoznpodarou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42E4B21" w14:textId="3C5280E3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D916C1">
              <w:rPr>
                <w:rFonts w:ascii="Arial" w:hAnsi="Arial" w:cs="Arial"/>
                <w:sz w:val="22"/>
                <w:szCs w:val="22"/>
              </w:rPr>
              <w:t>2</w:t>
            </w:r>
            <w:r w:rsidR="00AC6F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F05159E" w14:textId="372E32EE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AC6F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11B2611" w14:textId="77777777" w:rsidR="00611321" w:rsidRPr="00611321" w:rsidRDefault="00611321" w:rsidP="00D865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rozdíl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49902195" w14:textId="6880142C" w:rsidR="00611321" w:rsidRPr="00611321" w:rsidRDefault="00611321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Index 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AC6F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11321" w14:paraId="6E5A230E" w14:textId="77777777" w:rsidTr="00B5008A">
        <w:trPr>
          <w:trHeight w:val="439"/>
        </w:trPr>
        <w:tc>
          <w:tcPr>
            <w:tcW w:w="5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79C696E8" w14:textId="77777777" w:rsidR="00611321" w:rsidRPr="00611321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>Nápad tr. činnosti na území žadatele (počet evidovaných přečinů i zločinů)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984DCC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7ED6D57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888177" w14:textId="77777777" w:rsidR="00611321" w:rsidRPr="00673D59" w:rsidRDefault="00611321" w:rsidP="006113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51DB8A6C" w14:textId="77777777" w:rsidR="00611321" w:rsidRPr="00673D59" w:rsidRDefault="00611321" w:rsidP="0061132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73D5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12FFB76A" w14:textId="77777777" w:rsidR="003F0109" w:rsidRDefault="003F0109"/>
    <w:tbl>
      <w:tblPr>
        <w:tblW w:w="970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2"/>
        <w:gridCol w:w="992"/>
        <w:gridCol w:w="937"/>
        <w:gridCol w:w="993"/>
        <w:gridCol w:w="1330"/>
      </w:tblGrid>
      <w:tr w:rsidR="00E43FFC" w14:paraId="2CD89966" w14:textId="77777777" w:rsidTr="00816C4D">
        <w:trPr>
          <w:trHeight w:val="439"/>
        </w:trPr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772C2390" w14:textId="77777777" w:rsidR="00E43FFC" w:rsidRPr="00611321" w:rsidRDefault="00E43FFC" w:rsidP="00E43FF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Vybrané přestupky</w:t>
            </w: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(na území žadatele)</w:t>
            </w:r>
            <w:r>
              <w:rPr>
                <w:rStyle w:val="Znakapoznpodarou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35D4525" w14:textId="43052889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D916C1">
              <w:rPr>
                <w:rFonts w:ascii="Arial" w:hAnsi="Arial" w:cs="Arial"/>
                <w:sz w:val="22"/>
                <w:szCs w:val="22"/>
              </w:rPr>
              <w:t>2</w:t>
            </w:r>
            <w:r w:rsidR="00AC6F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C3283C4" w14:textId="45B112B4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AC6F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8F5E2A1" w14:textId="77777777" w:rsidR="00E43FFC" w:rsidRPr="00611321" w:rsidRDefault="00E43FFC" w:rsidP="00816C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rozdíl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C03E799" w14:textId="5F303BF8" w:rsidR="00E43FFC" w:rsidRPr="00611321" w:rsidRDefault="00E43FFC" w:rsidP="00A7490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11321">
              <w:rPr>
                <w:rFonts w:ascii="Arial" w:hAnsi="Arial" w:cs="Arial"/>
                <w:sz w:val="22"/>
                <w:szCs w:val="22"/>
              </w:rPr>
              <w:t>Index 20</w:t>
            </w:r>
            <w:r w:rsidR="009C6AF7">
              <w:rPr>
                <w:rFonts w:ascii="Arial" w:hAnsi="Arial" w:cs="Arial"/>
                <w:sz w:val="22"/>
                <w:szCs w:val="22"/>
              </w:rPr>
              <w:t>2</w:t>
            </w:r>
            <w:r w:rsidR="00AC6F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43FFC" w14:paraId="4AFD8134" w14:textId="77777777" w:rsidTr="00E43FFC">
        <w:trPr>
          <w:trHeight w:val="439"/>
        </w:trPr>
        <w:tc>
          <w:tcPr>
            <w:tcW w:w="5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0C81961B" w14:textId="77777777" w:rsidR="00E43FFC" w:rsidRPr="00611321" w:rsidRDefault="00E43FFC" w:rsidP="00E43FF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Nápad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vybraných přestupků na </w:t>
            </w:r>
            <w:r w:rsidRPr="006113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území žadatele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683830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4073FC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AE6F9F" w14:textId="77777777" w:rsidR="00E43FFC" w:rsidRPr="00673D59" w:rsidRDefault="00E43FFC" w:rsidP="00816C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40FD283D" w14:textId="77777777" w:rsidR="00E43FFC" w:rsidRPr="00673D59" w:rsidRDefault="00E43FFC" w:rsidP="00816C4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73D5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7A5287F2" w14:textId="5805CC16" w:rsidR="00CA5919" w:rsidRPr="00FC539C" w:rsidRDefault="003F0109" w:rsidP="00FC539C">
      <w:pPr>
        <w:jc w:val="center"/>
        <w:rPr>
          <w:rFonts w:ascii="Arial" w:hAnsi="Arial" w:cs="Arial"/>
          <w:sz w:val="32"/>
          <w:szCs w:val="32"/>
        </w:rPr>
      </w:pPr>
      <w:r>
        <w:br w:type="page"/>
      </w:r>
      <w:r w:rsidR="00CA5919" w:rsidRPr="00FC539C">
        <w:rPr>
          <w:rFonts w:ascii="Arial" w:hAnsi="Arial" w:cs="Arial"/>
          <w:sz w:val="32"/>
          <w:szCs w:val="32"/>
        </w:rPr>
        <w:lastRenderedPageBreak/>
        <w:t>Závěrečná zpráva o realizaci projektu</w:t>
      </w:r>
      <w:r w:rsidR="00AC6F22">
        <w:rPr>
          <w:rFonts w:ascii="Arial" w:hAnsi="Arial" w:cs="Arial"/>
          <w:sz w:val="32"/>
          <w:szCs w:val="32"/>
        </w:rPr>
        <w:t>*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6177"/>
      </w:tblGrid>
      <w:tr w:rsidR="00CA5919" w14:paraId="7CBCCCB2" w14:textId="77777777" w:rsidTr="00FC2AE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9648" w:type="dxa"/>
            <w:gridSpan w:val="2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pct12" w:color="auto" w:fill="auto"/>
          </w:tcPr>
          <w:p w14:paraId="4B3649DF" w14:textId="77777777" w:rsidR="00CA5919" w:rsidRPr="00C54443" w:rsidRDefault="00CA5919">
            <w:pPr>
              <w:jc w:val="both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C54443">
              <w:rPr>
                <w:rFonts w:ascii="Arial" w:hAnsi="Arial"/>
                <w:b/>
                <w:caps/>
                <w:sz w:val="22"/>
                <w:szCs w:val="22"/>
              </w:rPr>
              <w:t>Obecné administrativní údaje</w:t>
            </w:r>
          </w:p>
        </w:tc>
      </w:tr>
      <w:tr w:rsidR="00CA5919" w14:paraId="579164A3" w14:textId="77777777" w:rsidTr="00FC2AEC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205BCF3" w14:textId="77777777" w:rsidR="00CA5919" w:rsidRDefault="00CA591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Název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</w:rPr>
              <w:t>projektu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612EB2E2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32668B" w14:paraId="1CE6B4AF" w14:textId="77777777" w:rsidTr="00FC2AEC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FCEA790" w14:textId="71734054" w:rsidR="0032668B" w:rsidRDefault="0032668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Druh projektu*</w:t>
            </w:r>
            <w:r w:rsidR="00AC6F22">
              <w:rPr>
                <w:rFonts w:ascii="Arial" w:hAnsi="Arial"/>
                <w:b/>
              </w:rPr>
              <w:t>*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35FF4429" w14:textId="77777777" w:rsidR="0032668B" w:rsidRDefault="0032668B">
            <w:pPr>
              <w:jc w:val="both"/>
              <w:rPr>
                <w:rFonts w:ascii="Arial" w:hAnsi="Arial"/>
              </w:rPr>
            </w:pPr>
          </w:p>
        </w:tc>
      </w:tr>
      <w:tr w:rsidR="00CA5919" w14:paraId="1905BE8C" w14:textId="77777777" w:rsidTr="00FC2AEC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9AE649B" w14:textId="77777777" w:rsidR="00CA5919" w:rsidRDefault="00C8266C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Ž</w:t>
            </w:r>
            <w:r w:rsidR="00BD2DA4">
              <w:rPr>
                <w:rFonts w:ascii="Arial" w:hAnsi="Arial"/>
                <w:b/>
              </w:rPr>
              <w:t>adatel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12566FA5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CA5919" w14:paraId="1B5AC0A0" w14:textId="77777777" w:rsidTr="00FC2AE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3471" w:type="dxa"/>
            <w:tcBorders>
              <w:top w:val="single" w:sz="4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C6BBDC8" w14:textId="77777777" w:rsidR="00CA5919" w:rsidRDefault="00D60FDF" w:rsidP="00D60FD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Osoba odpovědná za projekt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14:paraId="1C5C489F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  <w:tr w:rsidR="00CA5919" w14:paraId="0049FED6" w14:textId="77777777" w:rsidTr="00FC2AEC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3471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  <w:shd w:val="pct5" w:color="auto" w:fill="auto"/>
          </w:tcPr>
          <w:p w14:paraId="039C6AD5" w14:textId="77777777" w:rsidR="00CA5919" w:rsidRDefault="00352D2A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Dodavatelská organizace projektu (kdo jej provedl</w:t>
            </w:r>
            <w:r w:rsidR="00673D59">
              <w:rPr>
                <w:rFonts w:ascii="Arial" w:hAnsi="Arial"/>
                <w:b/>
              </w:rPr>
              <w:t>-realizoval-doda</w:t>
            </w:r>
            <w:r w:rsidR="00E536B8">
              <w:rPr>
                <w:rFonts w:ascii="Arial" w:hAnsi="Arial"/>
                <w:b/>
              </w:rPr>
              <w:t>l</w:t>
            </w:r>
            <w:r>
              <w:rPr>
                <w:rFonts w:ascii="Arial" w:hAnsi="Arial"/>
                <w:b/>
              </w:rPr>
              <w:t>)</w:t>
            </w:r>
          </w:p>
        </w:tc>
        <w:tc>
          <w:tcPr>
            <w:tcW w:w="6177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14:paraId="22BB2368" w14:textId="77777777" w:rsidR="00CA5919" w:rsidRDefault="00CA5919">
            <w:pPr>
              <w:jc w:val="both"/>
              <w:rPr>
                <w:rFonts w:ascii="Arial" w:hAnsi="Arial"/>
              </w:rPr>
            </w:pPr>
          </w:p>
        </w:tc>
      </w:tr>
    </w:tbl>
    <w:p w14:paraId="31C2181B" w14:textId="77777777" w:rsidR="00E536B8" w:rsidRDefault="00E536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A5919" w14:paraId="378EE76C" w14:textId="77777777" w:rsidTr="00FC539C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9709" w:type="dxa"/>
            <w:shd w:val="pct10" w:color="auto" w:fill="auto"/>
          </w:tcPr>
          <w:p w14:paraId="7E239EC5" w14:textId="77777777" w:rsidR="00CA5919" w:rsidRPr="00C579FB" w:rsidRDefault="00C579FB" w:rsidP="00FC539C">
            <w:pPr>
              <w:ind w:left="137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C579FB">
              <w:rPr>
                <w:rFonts w:ascii="Arial" w:hAnsi="Arial"/>
                <w:b/>
                <w:sz w:val="22"/>
                <w:szCs w:val="22"/>
              </w:rPr>
              <w:t>Naplnění cílů projektu</w:t>
            </w:r>
          </w:p>
        </w:tc>
      </w:tr>
      <w:tr w:rsidR="00C579FB" w:rsidRPr="007A5E54" w14:paraId="3E25FDC3" w14:textId="77777777" w:rsidTr="00FC539C">
        <w:tblPrEx>
          <w:tblCellMar>
            <w:top w:w="0" w:type="dxa"/>
            <w:bottom w:w="0" w:type="dxa"/>
          </w:tblCellMar>
        </w:tblPrEx>
        <w:trPr>
          <w:trHeight w:val="2443"/>
        </w:trPr>
        <w:tc>
          <w:tcPr>
            <w:tcW w:w="9709" w:type="dxa"/>
            <w:tcBorders>
              <w:bottom w:val="single" w:sz="4" w:space="0" w:color="auto"/>
            </w:tcBorders>
            <w:shd w:val="clear" w:color="auto" w:fill="auto"/>
          </w:tcPr>
          <w:p w14:paraId="0050FDD1" w14:textId="77777777" w:rsidR="00C579FB" w:rsidRPr="00C54443" w:rsidRDefault="00C579FB" w:rsidP="00FC539C">
            <w:pPr>
              <w:rPr>
                <w:rFonts w:ascii="Arial" w:hAnsi="Arial"/>
                <w:b/>
                <w:caps/>
                <w:sz w:val="22"/>
                <w:szCs w:val="22"/>
                <w:highlight w:val="lightGray"/>
              </w:rPr>
            </w:pPr>
          </w:p>
        </w:tc>
      </w:tr>
      <w:tr w:rsidR="007A5E54" w:rsidRPr="007A5E54" w14:paraId="52DAA0B7" w14:textId="77777777" w:rsidTr="00FC539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auto"/>
            <w:noWrap/>
          </w:tcPr>
          <w:p w14:paraId="5284FC94" w14:textId="77777777" w:rsidR="007A5E54" w:rsidRPr="00C579F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79FB">
              <w:rPr>
                <w:rFonts w:ascii="Arial" w:hAnsi="Arial" w:cs="Arial"/>
                <w:b/>
                <w:bCs/>
                <w:sz w:val="22"/>
                <w:szCs w:val="22"/>
              </w:rPr>
              <w:t>Zhodnocení realizovaných aktivit projektu</w:t>
            </w:r>
            <w:r w:rsidR="00E43F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 jakým způsobem tyto přispěly k plnění priorit (strategických cílů) a specifických cílů Strategie.</w:t>
            </w:r>
          </w:p>
        </w:tc>
      </w:tr>
      <w:tr w:rsidR="00C579FB" w:rsidRPr="007A5E54" w14:paraId="4C334370" w14:textId="77777777" w:rsidTr="00FC539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9709" w:type="dxa"/>
            <w:tcBorders>
              <w:bottom w:val="single" w:sz="4" w:space="0" w:color="auto"/>
            </w:tcBorders>
            <w:shd w:val="clear" w:color="000000" w:fill="FFFFFF"/>
            <w:noWrap/>
          </w:tcPr>
          <w:p w14:paraId="28547C5A" w14:textId="77777777" w:rsidR="00C579FB" w:rsidRPr="007A5E54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E54" w:rsidRPr="007A5E54" w14:paraId="06FD66D2" w14:textId="77777777" w:rsidTr="00FC539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FFFFFF"/>
            <w:noWrap/>
          </w:tcPr>
          <w:p w14:paraId="65AF091C" w14:textId="77777777" w:rsidR="007A5E54" w:rsidRPr="00F11F0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Vliv projektu na cílovou skupinu </w:t>
            </w:r>
            <w:r w:rsidRPr="00F11F0B">
              <w:rPr>
                <w:rFonts w:ascii="Arial" w:hAnsi="Arial" w:cs="Arial"/>
                <w:bCs/>
                <w:sz w:val="22"/>
                <w:szCs w:val="22"/>
              </w:rPr>
              <w:t>(včetně počtu osob dotčených realizací projektu)</w:t>
            </w:r>
          </w:p>
        </w:tc>
      </w:tr>
      <w:tr w:rsidR="00C579FB" w:rsidRPr="007A5E54" w14:paraId="31CFBD6A" w14:textId="77777777" w:rsidTr="00FC539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308"/>
        </w:trPr>
        <w:tc>
          <w:tcPr>
            <w:tcW w:w="970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5E2C21" w14:textId="77777777" w:rsidR="00C579FB" w:rsidRPr="007A5E54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</w:tr>
      <w:tr w:rsidR="007A5E54" w:rsidRPr="007A5E54" w14:paraId="33707787" w14:textId="77777777" w:rsidTr="00FC539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709" w:type="dxa"/>
            <w:shd w:val="pct10" w:color="000000" w:fill="auto"/>
            <w:noWrap/>
          </w:tcPr>
          <w:p w14:paraId="09A253AB" w14:textId="77777777" w:rsidR="007A5E54" w:rsidRPr="00F11F0B" w:rsidRDefault="00C579FB" w:rsidP="00FC539C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>Uveďte, zda nastaly změny v původním plánu aktivit a výstupů nebo harmonogramu a</w:t>
            </w:r>
            <w:r w:rsidR="00290CD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F11F0B">
              <w:rPr>
                <w:rFonts w:ascii="Arial" w:hAnsi="Arial" w:cs="Arial"/>
                <w:b/>
                <w:bCs/>
                <w:sz w:val="22"/>
                <w:szCs w:val="22"/>
              </w:rPr>
              <w:t>odůvodněte je.</w:t>
            </w:r>
          </w:p>
        </w:tc>
      </w:tr>
      <w:tr w:rsidR="00C579FB" w:rsidRPr="007A5E54" w14:paraId="0F87CE7D" w14:textId="77777777" w:rsidTr="00FC539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180"/>
        </w:trPr>
        <w:tc>
          <w:tcPr>
            <w:tcW w:w="9709" w:type="dxa"/>
            <w:shd w:val="clear" w:color="000000" w:fill="FFFFFF"/>
            <w:noWrap/>
          </w:tcPr>
          <w:p w14:paraId="7CA6368E" w14:textId="77777777" w:rsidR="00C579FB" w:rsidRPr="00C579FB" w:rsidRDefault="00C579FB" w:rsidP="00FC53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</w:tr>
    </w:tbl>
    <w:p w14:paraId="157A6886" w14:textId="05661711" w:rsidR="00AC6F22" w:rsidRPr="00AC6F22" w:rsidRDefault="00AC6F22" w:rsidP="009659F6">
      <w:pPr>
        <w:rPr>
          <w:rFonts w:ascii="Arial" w:hAnsi="Arial"/>
          <w:b/>
          <w:bCs/>
        </w:rPr>
      </w:pPr>
      <w:r w:rsidRPr="003F355D">
        <w:rPr>
          <w:rFonts w:ascii="Arial" w:hAnsi="Arial"/>
          <w:b/>
          <w:bCs/>
          <w:sz w:val="24"/>
          <w:szCs w:val="24"/>
        </w:rPr>
        <w:t>*</w:t>
      </w:r>
      <w:r w:rsidRPr="00AC6F22">
        <w:rPr>
          <w:rFonts w:ascii="Arial" w:hAnsi="Arial"/>
          <w:b/>
          <w:bCs/>
        </w:rPr>
        <w:t xml:space="preserve"> max. 10 normostran A4</w:t>
      </w:r>
    </w:p>
    <w:p w14:paraId="68095046" w14:textId="2A583873" w:rsidR="009659F6" w:rsidRPr="004A49F2" w:rsidRDefault="009659F6" w:rsidP="009659F6">
      <w:pPr>
        <w:rPr>
          <w:rFonts w:ascii="Arial" w:hAnsi="Arial"/>
        </w:rPr>
      </w:pPr>
      <w:r>
        <w:rPr>
          <w:rFonts w:ascii="Arial" w:hAnsi="Arial"/>
          <w:sz w:val="24"/>
        </w:rPr>
        <w:t>*</w:t>
      </w:r>
      <w:r w:rsidR="00AC6F22">
        <w:rPr>
          <w:rFonts w:ascii="Arial" w:hAnsi="Arial"/>
          <w:sz w:val="24"/>
        </w:rPr>
        <w:t>*</w:t>
      </w:r>
      <w:r w:rsidRPr="004A49F2">
        <w:rPr>
          <w:rFonts w:ascii="Arial" w:hAnsi="Arial"/>
        </w:rPr>
        <w:t>sociální prevence, situační prevence, informace pro občany</w:t>
      </w:r>
    </w:p>
    <w:p w14:paraId="4859767B" w14:textId="77777777" w:rsidR="00673D59" w:rsidRDefault="00673D59" w:rsidP="009659F6">
      <w:pPr>
        <w:rPr>
          <w:rFonts w:ascii="Arial" w:hAnsi="Arial"/>
          <w:sz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579FB" w14:paraId="7C958ADA" w14:textId="77777777" w:rsidTr="00290CDA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9639" w:type="dxa"/>
            <w:shd w:val="pct10" w:color="auto" w:fill="auto"/>
            <w:vAlign w:val="center"/>
          </w:tcPr>
          <w:p w14:paraId="2B23197D" w14:textId="77777777" w:rsidR="00C579FB" w:rsidRPr="00B5008A" w:rsidRDefault="00C579FB" w:rsidP="00F11F0B">
            <w:pPr>
              <w:ind w:left="137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B5008A">
              <w:rPr>
                <w:rFonts w:ascii="Arial" w:hAnsi="Arial"/>
                <w:b/>
                <w:sz w:val="22"/>
                <w:szCs w:val="22"/>
              </w:rPr>
              <w:t>Byly dosaženy plánované výstupy a dodrženy stanovené indikátory plnění projektu?</w:t>
            </w:r>
          </w:p>
        </w:tc>
      </w:tr>
      <w:tr w:rsidR="00C579FB" w:rsidRPr="007A5E54" w14:paraId="6E892902" w14:textId="77777777" w:rsidTr="00290CDA">
        <w:tblPrEx>
          <w:tblCellMar>
            <w:top w:w="0" w:type="dxa"/>
            <w:bottom w:w="0" w:type="dxa"/>
          </w:tblCellMar>
        </w:tblPrEx>
        <w:trPr>
          <w:trHeight w:val="2443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14:paraId="0FFCC11D" w14:textId="77777777" w:rsidR="00C579FB" w:rsidRPr="00C54443" w:rsidRDefault="00C579FB" w:rsidP="00FC539C">
            <w:pPr>
              <w:jc w:val="both"/>
              <w:rPr>
                <w:rFonts w:ascii="Arial" w:hAnsi="Arial"/>
                <w:b/>
                <w:caps/>
                <w:sz w:val="22"/>
                <w:szCs w:val="22"/>
                <w:highlight w:val="lightGray"/>
              </w:rPr>
            </w:pPr>
          </w:p>
        </w:tc>
      </w:tr>
      <w:tr w:rsidR="00C579FB" w:rsidRPr="007A5E54" w14:paraId="0B09F762" w14:textId="77777777" w:rsidTr="00290CDA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9639" w:type="dxa"/>
            <w:shd w:val="pct10" w:color="000000" w:fill="FFFFFF"/>
            <w:noWrap/>
            <w:vAlign w:val="center"/>
          </w:tcPr>
          <w:p w14:paraId="1EF729C4" w14:textId="77777777" w:rsidR="00C579FB" w:rsidRPr="00B5008A" w:rsidRDefault="00C579FB" w:rsidP="00F11F0B">
            <w:pPr>
              <w:overflowPunct/>
              <w:autoSpaceDE/>
              <w:autoSpaceDN/>
              <w:adjustRightInd/>
              <w:ind w:left="137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008A">
              <w:rPr>
                <w:rFonts w:ascii="Arial" w:hAnsi="Arial" w:cs="Arial"/>
                <w:b/>
                <w:bCs/>
                <w:sz w:val="22"/>
                <w:szCs w:val="22"/>
              </w:rPr>
              <w:t>Jakým způsobem byla realizována publicita projektu</w:t>
            </w:r>
            <w:r w:rsidR="00E43FFC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</w:tc>
      </w:tr>
      <w:tr w:rsidR="00C579FB" w:rsidRPr="007A5E54" w14:paraId="543BD2ED" w14:textId="77777777" w:rsidTr="00290CDA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172"/>
        </w:trPr>
        <w:tc>
          <w:tcPr>
            <w:tcW w:w="9639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14:paraId="18642067" w14:textId="77777777" w:rsidR="00C579FB" w:rsidRPr="007A5E54" w:rsidRDefault="00C579FB" w:rsidP="003C2B1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F0B" w14:paraId="285B2847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617C131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>Hodnocení ze strany účastníků (beneficientů)</w:t>
            </w:r>
            <w:r w:rsidR="00E43FFC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</w:tr>
      <w:tr w:rsidR="00F11F0B" w14:paraId="421C979F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2097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4FD77" w14:textId="77777777" w:rsidR="00F11F0B" w:rsidRPr="00B5008A" w:rsidRDefault="00F11F0B" w:rsidP="00FC539C">
            <w:pPr>
              <w:jc w:val="both"/>
              <w:rPr>
                <w:rFonts w:ascii="Arial" w:hAnsi="Arial"/>
                <w:b/>
              </w:rPr>
            </w:pPr>
          </w:p>
        </w:tc>
      </w:tr>
      <w:tr w:rsidR="00F11F0B" w14:paraId="1454C1AA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DF17CFC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 xml:space="preserve">Hodnocení ze strany odborné i občanské veřejnosti </w:t>
            </w:r>
            <w:r w:rsidRPr="00F11F0B">
              <w:rPr>
                <w:rFonts w:ascii="Arial" w:hAnsi="Arial"/>
                <w:sz w:val="22"/>
                <w:szCs w:val="22"/>
              </w:rPr>
              <w:t>(medializace projektu)</w:t>
            </w:r>
            <w:r w:rsidR="00E43FFC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F11F0B" w14:paraId="2E56A72E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662BD" w14:textId="77777777" w:rsidR="00F11F0B" w:rsidRDefault="00F11F0B" w:rsidP="00FC539C">
            <w:pPr>
              <w:jc w:val="both"/>
              <w:rPr>
                <w:rFonts w:ascii="Arial" w:hAnsi="Arial"/>
              </w:rPr>
            </w:pPr>
          </w:p>
        </w:tc>
      </w:tr>
      <w:tr w:rsidR="00F11F0B" w14:paraId="530A0113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D58643B" w14:textId="77777777" w:rsidR="00F11F0B" w:rsidRPr="00F11F0B" w:rsidRDefault="00F11F0B" w:rsidP="00C54443">
            <w:pPr>
              <w:rPr>
                <w:rFonts w:ascii="Arial" w:hAnsi="Arial"/>
                <w:sz w:val="22"/>
                <w:szCs w:val="22"/>
              </w:rPr>
            </w:pPr>
            <w:r w:rsidRPr="00F11F0B">
              <w:rPr>
                <w:rFonts w:ascii="Arial" w:hAnsi="Arial"/>
                <w:b/>
                <w:sz w:val="22"/>
                <w:szCs w:val="22"/>
              </w:rPr>
              <w:t>Jaká je návaznost projektu na další plánované aktivity (instituce)</w:t>
            </w:r>
            <w:r w:rsidR="00E43FFC">
              <w:rPr>
                <w:rFonts w:ascii="Arial" w:hAnsi="Arial"/>
                <w:b/>
                <w:sz w:val="22"/>
                <w:szCs w:val="22"/>
              </w:rPr>
              <w:t>?</w:t>
            </w:r>
          </w:p>
        </w:tc>
      </w:tr>
      <w:tr w:rsidR="00F11F0B" w14:paraId="1C6A34F6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282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82758" w14:textId="77777777" w:rsidR="00F11F0B" w:rsidRDefault="00F11F0B" w:rsidP="00FC539C">
            <w:pPr>
              <w:jc w:val="both"/>
              <w:rPr>
                <w:rFonts w:ascii="Arial" w:hAnsi="Arial"/>
              </w:rPr>
            </w:pPr>
          </w:p>
        </w:tc>
      </w:tr>
      <w:tr w:rsidR="00290CDA" w:rsidRPr="00290CDA" w14:paraId="5C32AA2E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317E7A9D" w14:textId="77777777" w:rsidR="00290CDA" w:rsidRPr="00290CDA" w:rsidRDefault="00290CDA" w:rsidP="00816C4D">
            <w:pPr>
              <w:spacing w:line="320" w:lineRule="exact"/>
              <w:rPr>
                <w:rFonts w:ascii="Arial" w:hAnsi="Arial"/>
                <w:b/>
                <w:sz w:val="22"/>
                <w:szCs w:val="22"/>
              </w:rPr>
            </w:pPr>
            <w:r w:rsidRPr="00290CDA">
              <w:rPr>
                <w:rFonts w:ascii="Arial" w:hAnsi="Arial"/>
                <w:b/>
                <w:sz w:val="22"/>
                <w:szCs w:val="22"/>
              </w:rPr>
              <w:lastRenderedPageBreak/>
              <w:t xml:space="preserve">Měření efektivity dopadů projektu, pokud bylo za rok realizace projektu </w:t>
            </w:r>
            <w:r w:rsidRPr="00AD5133">
              <w:rPr>
                <w:rFonts w:ascii="Arial" w:hAnsi="Arial"/>
                <w:bCs/>
                <w:sz w:val="22"/>
                <w:szCs w:val="22"/>
              </w:rPr>
              <w:t>prováděno</w:t>
            </w:r>
            <w:r w:rsidR="00AD5133" w:rsidRPr="00AD5133">
              <w:rPr>
                <w:rFonts w:ascii="Arial" w:hAnsi="Arial"/>
                <w:bCs/>
                <w:sz w:val="22"/>
                <w:szCs w:val="22"/>
              </w:rPr>
              <w:t xml:space="preserve"> (uveďte v souladu se </w:t>
            </w:r>
            <w:r w:rsidR="00AD5133">
              <w:rPr>
                <w:rFonts w:ascii="Arial" w:hAnsi="Arial"/>
                <w:bCs/>
                <w:sz w:val="22"/>
                <w:szCs w:val="22"/>
              </w:rPr>
              <w:t xml:space="preserve">svou </w:t>
            </w:r>
            <w:r w:rsidR="00AD5133" w:rsidRPr="00AD5133">
              <w:rPr>
                <w:rFonts w:ascii="Arial" w:hAnsi="Arial"/>
                <w:bCs/>
                <w:sz w:val="22"/>
                <w:szCs w:val="22"/>
              </w:rPr>
              <w:t>žádostí</w:t>
            </w:r>
            <w:r w:rsidR="00AD5133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AD5133" w:rsidRPr="00AD5133">
              <w:rPr>
                <w:rFonts w:ascii="Arial" w:hAnsi="Arial"/>
                <w:b/>
                <w:sz w:val="22"/>
                <w:szCs w:val="22"/>
              </w:rPr>
              <w:t>minimálně 2 měřitelná kritéria hodnocení efektivity s uvedením počátečního a cílového stavu</w:t>
            </w:r>
            <w:r w:rsidR="00AD5133"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  <w:tr w:rsidR="00290CDA" w14:paraId="04EA6370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2251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79C0D" w14:textId="77777777" w:rsidR="00290CDA" w:rsidRDefault="00290CDA" w:rsidP="00FC539C">
            <w:pPr>
              <w:jc w:val="both"/>
              <w:rPr>
                <w:rFonts w:ascii="Arial" w:hAnsi="Arial"/>
              </w:rPr>
            </w:pPr>
          </w:p>
        </w:tc>
      </w:tr>
      <w:tr w:rsidR="00290CDA" w14:paraId="16CEE0C6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56275" w14:textId="77777777" w:rsidR="00290CDA" w:rsidRPr="001A475C" w:rsidRDefault="00290CDA" w:rsidP="00F11F0B">
            <w:pPr>
              <w:spacing w:line="320" w:lineRule="exac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</w:rPr>
              <w:t>V příloze předložte všechny konkrétní výstupy projektu (letáky, skládačky, brožury, informační materiály, ohlasy na projekt v</w:t>
            </w:r>
            <w:r w:rsidR="00AD5133">
              <w:rPr>
                <w:rFonts w:ascii="Arial" w:hAnsi="Arial"/>
              </w:rPr>
              <w:t> </w:t>
            </w:r>
            <w:r>
              <w:rPr>
                <w:rFonts w:ascii="Arial" w:hAnsi="Arial"/>
              </w:rPr>
              <w:t>tisku</w:t>
            </w:r>
            <w:r w:rsidR="00AD5133">
              <w:rPr>
                <w:rFonts w:ascii="Arial" w:hAnsi="Arial"/>
              </w:rPr>
              <w:t xml:space="preserve"> apod.</w:t>
            </w:r>
            <w:r>
              <w:rPr>
                <w:rFonts w:ascii="Arial" w:hAnsi="Arial"/>
              </w:rPr>
              <w:t xml:space="preserve">)  </w:t>
            </w:r>
          </w:p>
        </w:tc>
      </w:tr>
      <w:tr w:rsidR="00290CDA" w14:paraId="07156E35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1991BD3C" w14:textId="77777777" w:rsidR="00290CDA" w:rsidRDefault="00290CDA" w:rsidP="00B5008A">
            <w:pPr>
              <w:spacing w:line="320" w:lineRule="exact"/>
              <w:jc w:val="both"/>
              <w:rPr>
                <w:rFonts w:ascii="Arial" w:hAnsi="Arial"/>
              </w:rPr>
            </w:pPr>
            <w:r w:rsidRPr="001A475C">
              <w:rPr>
                <w:rFonts w:ascii="Arial" w:hAnsi="Arial"/>
                <w:b/>
                <w:sz w:val="22"/>
                <w:szCs w:val="22"/>
              </w:rPr>
              <w:t>Slovní hodnocení realizátora projektu</w:t>
            </w:r>
          </w:p>
        </w:tc>
      </w:tr>
      <w:tr w:rsidR="00290CDA" w14:paraId="20C4EF48" w14:textId="77777777" w:rsidTr="0029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trHeight w:val="9484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9EB3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76A222C0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451C04E7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5EF4F426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764734A9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24BC35F3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  <w:p w14:paraId="636E7D2C" w14:textId="77777777" w:rsidR="00290CDA" w:rsidRDefault="00290CDA">
            <w:pPr>
              <w:spacing w:line="320" w:lineRule="exact"/>
              <w:jc w:val="both"/>
              <w:rPr>
                <w:rFonts w:ascii="Arial" w:hAnsi="Arial"/>
              </w:rPr>
            </w:pPr>
          </w:p>
        </w:tc>
      </w:tr>
    </w:tbl>
    <w:p w14:paraId="3E1C5F05" w14:textId="77777777" w:rsidR="00CA5919" w:rsidRDefault="00CA5919" w:rsidP="00AD5133">
      <w:pPr>
        <w:rPr>
          <w:rFonts w:ascii="Arial" w:hAnsi="Arial"/>
          <w:b/>
          <w:sz w:val="24"/>
        </w:rPr>
      </w:pPr>
    </w:p>
    <w:sectPr w:rsidR="00CA5919" w:rsidSect="00FC539C">
      <w:headerReference w:type="default" r:id="rId8"/>
      <w:footerReference w:type="even" r:id="rId9"/>
      <w:footerReference w:type="default" r:id="rId10"/>
      <w:headerReference w:type="first" r:id="rId11"/>
      <w:pgSz w:w="11907" w:h="16840"/>
      <w:pgMar w:top="1578" w:right="1134" w:bottom="1134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8090" w14:textId="77777777" w:rsidR="00884550" w:rsidRDefault="00884550">
      <w:r>
        <w:separator/>
      </w:r>
    </w:p>
  </w:endnote>
  <w:endnote w:type="continuationSeparator" w:id="0">
    <w:p w14:paraId="104C71B1" w14:textId="77777777" w:rsidR="00884550" w:rsidRDefault="0088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7BBBF" w14:textId="77777777" w:rsidR="00896D39" w:rsidRDefault="00896D3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4EA5891" w14:textId="77777777" w:rsidR="00896D39" w:rsidRDefault="00896D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C143" w14:textId="5162F66E" w:rsidR="00896D39" w:rsidRDefault="00896D39">
    <w:pPr>
      <w:pStyle w:val="Zpat"/>
      <w:ind w:right="360"/>
      <w:jc w:val="center"/>
      <w:rPr>
        <w:rFonts w:ascii="Arial" w:hAnsi="Arial"/>
      </w:rPr>
    </w:pPr>
    <w:r>
      <w:rPr>
        <w:rFonts w:ascii="Arial" w:hAnsi="Arial"/>
        <w:sz w:val="22"/>
        <w:szCs w:val="22"/>
      </w:rPr>
      <w:t xml:space="preserve">Program prevence kriminality </w:t>
    </w:r>
    <w:r w:rsidR="001F1D89" w:rsidRPr="001F1D89">
      <w:rPr>
        <w:rFonts w:ascii="Arial" w:hAnsi="Arial"/>
        <w:sz w:val="22"/>
        <w:szCs w:val="22"/>
      </w:rPr>
      <w:t>na místní úrovni pro rok 20</w:t>
    </w:r>
    <w:r w:rsidR="009C6AF7">
      <w:rPr>
        <w:rFonts w:ascii="Arial" w:hAnsi="Arial"/>
        <w:sz w:val="22"/>
        <w:szCs w:val="22"/>
      </w:rPr>
      <w:t>2</w:t>
    </w:r>
    <w:r w:rsidR="00AC6F22">
      <w:rPr>
        <w:rFonts w:ascii="Arial" w:hAnsi="Arial"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74640" w14:textId="77777777" w:rsidR="00884550" w:rsidRDefault="00884550">
      <w:r>
        <w:separator/>
      </w:r>
    </w:p>
  </w:footnote>
  <w:footnote w:type="continuationSeparator" w:id="0">
    <w:p w14:paraId="1034D30B" w14:textId="77777777" w:rsidR="00884550" w:rsidRDefault="00884550">
      <w:r>
        <w:continuationSeparator/>
      </w:r>
    </w:p>
  </w:footnote>
  <w:footnote w:id="1">
    <w:p w14:paraId="5494A213" w14:textId="07CD7D48" w:rsidR="004F7FD1" w:rsidRPr="00AC6F22" w:rsidRDefault="004F7FD1">
      <w:pPr>
        <w:pStyle w:val="Textpoznpodarou"/>
        <w:rPr>
          <w:rFonts w:ascii="Arial" w:hAnsi="Arial" w:cs="Arial"/>
          <w:sz w:val="18"/>
          <w:szCs w:val="18"/>
        </w:rPr>
      </w:pPr>
      <w:r w:rsidRPr="00AC6F22">
        <w:rPr>
          <w:rStyle w:val="Znakapoznpodarou"/>
          <w:rFonts w:ascii="Arial" w:hAnsi="Arial" w:cs="Arial"/>
          <w:sz w:val="18"/>
          <w:szCs w:val="18"/>
        </w:rPr>
        <w:footnoteRef/>
      </w:r>
      <w:r w:rsidRPr="00AC6F22">
        <w:rPr>
          <w:rFonts w:ascii="Arial" w:hAnsi="Arial" w:cs="Arial"/>
          <w:sz w:val="18"/>
          <w:szCs w:val="18"/>
        </w:rPr>
        <w:t xml:space="preserve"> Dle bodu 1 části A Metodických doporučení výzvy včetně komentáře k dopadům novely trestního zákoníku a dalších předpisů, která s účinností od 1. 10. 2020 mj. upravila výši škody ovlivňující posuzování hranice mezi trestným činem a přestupkem.</w:t>
      </w:r>
    </w:p>
  </w:footnote>
  <w:footnote w:id="2">
    <w:p w14:paraId="651AA252" w14:textId="77777777" w:rsidR="00E43FFC" w:rsidRPr="00AC6F22" w:rsidRDefault="00E43FFC">
      <w:pPr>
        <w:pStyle w:val="Textpoznpodarou"/>
        <w:rPr>
          <w:rFonts w:ascii="Arial" w:hAnsi="Arial" w:cs="Arial"/>
          <w:sz w:val="18"/>
          <w:szCs w:val="18"/>
        </w:rPr>
      </w:pPr>
      <w:r w:rsidRPr="00AC6F22">
        <w:rPr>
          <w:rStyle w:val="Znakapoznpodarou"/>
          <w:rFonts w:ascii="Arial" w:hAnsi="Arial" w:cs="Arial"/>
          <w:sz w:val="18"/>
          <w:szCs w:val="18"/>
        </w:rPr>
        <w:footnoteRef/>
      </w:r>
      <w:r w:rsidRPr="00AC6F22">
        <w:rPr>
          <w:rFonts w:ascii="Arial" w:hAnsi="Arial" w:cs="Arial"/>
          <w:sz w:val="18"/>
          <w:szCs w:val="18"/>
        </w:rPr>
        <w:t xml:space="preserve"> Dle bodu 2 části A Metodických doporučení </w:t>
      </w:r>
      <w:r w:rsidR="004F7FD1" w:rsidRPr="00AC6F22">
        <w:rPr>
          <w:rFonts w:ascii="Arial" w:hAnsi="Arial" w:cs="Arial"/>
          <w:sz w:val="18"/>
          <w:szCs w:val="18"/>
        </w:rPr>
        <w:t>výzvy včetně komentáře k dopadům novely trestního zákoníku a dalších předpisů, která s účinností od 1. 10. 2020 mj. upravila výši škody ovlivňující posuzování hranice mezi trestným činem a přestupkem.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3F0F" w14:textId="77777777" w:rsidR="00FC539C" w:rsidRDefault="00FC539C" w:rsidP="00FC539C">
    <w:pPr>
      <w:pStyle w:val="Zhlav"/>
      <w:tabs>
        <w:tab w:val="clear" w:pos="9072"/>
        <w:tab w:val="left" w:pos="340"/>
        <w:tab w:val="right" w:pos="9639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</w:p>
  <w:p w14:paraId="4B7CE476" w14:textId="77777777" w:rsidR="00896D39" w:rsidRDefault="00896D39" w:rsidP="00FC539C">
    <w:pPr>
      <w:pStyle w:val="Zhlav"/>
      <w:tabs>
        <w:tab w:val="left" w:pos="340"/>
        <w:tab w:val="right" w:pos="9638"/>
      </w:tabs>
      <w:jc w:val="right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E7EE" w14:textId="4956E29A" w:rsidR="00896D39" w:rsidRDefault="003F355D" w:rsidP="0045623E">
    <w:pPr>
      <w:pStyle w:val="Zhlav"/>
      <w:tabs>
        <w:tab w:val="clear" w:pos="9072"/>
        <w:tab w:val="right" w:pos="9639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inline distT="0" distB="0" distL="0" distR="0" wp14:anchorId="4C01B9C9" wp14:editId="553E1275">
          <wp:extent cx="2353310" cy="64389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33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96D39">
      <w:tab/>
    </w:r>
    <w:r w:rsidR="00FC539C">
      <w:tab/>
    </w:r>
    <w:r>
      <w:rPr>
        <w:rFonts w:ascii="Arial" w:hAnsi="Arial" w:cs="Arial"/>
        <w:noProof/>
        <w:sz w:val="24"/>
        <w:szCs w:val="24"/>
      </w:rPr>
      <w:drawing>
        <wp:inline distT="0" distB="0" distL="0" distR="0" wp14:anchorId="79412E28" wp14:editId="403B6C9A">
          <wp:extent cx="2051685" cy="97028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970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D86B41" w14:textId="7772D249" w:rsidR="00FC539C" w:rsidRDefault="00FC539C" w:rsidP="00FC539C">
    <w:pPr>
      <w:pStyle w:val="Zhlav"/>
      <w:tabs>
        <w:tab w:val="left" w:pos="340"/>
        <w:tab w:val="right" w:pos="9638"/>
      </w:tabs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Příloha č. </w:t>
    </w:r>
    <w:r w:rsidR="00AC6F22">
      <w:rPr>
        <w:rFonts w:ascii="Arial" w:hAnsi="Arial" w:cs="Arial"/>
        <w:sz w:val="24"/>
        <w:szCs w:val="24"/>
      </w:rPr>
      <w:t>3</w:t>
    </w:r>
  </w:p>
  <w:p w14:paraId="3D9775A1" w14:textId="77777777" w:rsidR="00FC539C" w:rsidRDefault="00FC539C" w:rsidP="00FC539C">
    <w:pPr>
      <w:pStyle w:val="Zhlav"/>
      <w:tabs>
        <w:tab w:val="clear" w:pos="9072"/>
        <w:tab w:val="right" w:pos="9278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DECD10"/>
    <w:lvl w:ilvl="0">
      <w:numFmt w:val="decimal"/>
      <w:lvlText w:val="*"/>
      <w:lvlJc w:val="left"/>
    </w:lvl>
  </w:abstractNum>
  <w:abstractNum w:abstractNumId="1" w15:restartNumberingAfterBreak="0">
    <w:nsid w:val="20423CE9"/>
    <w:multiLevelType w:val="hybridMultilevel"/>
    <w:tmpl w:val="5DD048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185E"/>
    <w:multiLevelType w:val="hybridMultilevel"/>
    <w:tmpl w:val="1178699A"/>
    <w:lvl w:ilvl="0" w:tplc="0405000F">
      <w:start w:val="1"/>
      <w:numFmt w:val="decimal"/>
      <w:lvlText w:val="%1."/>
      <w:lvlJc w:val="left"/>
      <w:pPr>
        <w:ind w:left="857" w:hanging="360"/>
      </w:pPr>
    </w:lvl>
    <w:lvl w:ilvl="1" w:tplc="04050019" w:tentative="1">
      <w:start w:val="1"/>
      <w:numFmt w:val="lowerLetter"/>
      <w:lvlText w:val="%2."/>
      <w:lvlJc w:val="left"/>
      <w:pPr>
        <w:ind w:left="1577" w:hanging="360"/>
      </w:pPr>
    </w:lvl>
    <w:lvl w:ilvl="2" w:tplc="0405001B" w:tentative="1">
      <w:start w:val="1"/>
      <w:numFmt w:val="lowerRoman"/>
      <w:lvlText w:val="%3."/>
      <w:lvlJc w:val="right"/>
      <w:pPr>
        <w:ind w:left="2297" w:hanging="180"/>
      </w:pPr>
    </w:lvl>
    <w:lvl w:ilvl="3" w:tplc="0405000F" w:tentative="1">
      <w:start w:val="1"/>
      <w:numFmt w:val="decimal"/>
      <w:lvlText w:val="%4."/>
      <w:lvlJc w:val="left"/>
      <w:pPr>
        <w:ind w:left="3017" w:hanging="360"/>
      </w:pPr>
    </w:lvl>
    <w:lvl w:ilvl="4" w:tplc="04050019" w:tentative="1">
      <w:start w:val="1"/>
      <w:numFmt w:val="lowerLetter"/>
      <w:lvlText w:val="%5."/>
      <w:lvlJc w:val="left"/>
      <w:pPr>
        <w:ind w:left="3737" w:hanging="360"/>
      </w:pPr>
    </w:lvl>
    <w:lvl w:ilvl="5" w:tplc="0405001B" w:tentative="1">
      <w:start w:val="1"/>
      <w:numFmt w:val="lowerRoman"/>
      <w:lvlText w:val="%6."/>
      <w:lvlJc w:val="right"/>
      <w:pPr>
        <w:ind w:left="4457" w:hanging="180"/>
      </w:pPr>
    </w:lvl>
    <w:lvl w:ilvl="6" w:tplc="0405000F" w:tentative="1">
      <w:start w:val="1"/>
      <w:numFmt w:val="decimal"/>
      <w:lvlText w:val="%7."/>
      <w:lvlJc w:val="left"/>
      <w:pPr>
        <w:ind w:left="5177" w:hanging="360"/>
      </w:pPr>
    </w:lvl>
    <w:lvl w:ilvl="7" w:tplc="04050019" w:tentative="1">
      <w:start w:val="1"/>
      <w:numFmt w:val="lowerLetter"/>
      <w:lvlText w:val="%8."/>
      <w:lvlJc w:val="left"/>
      <w:pPr>
        <w:ind w:left="5897" w:hanging="360"/>
      </w:pPr>
    </w:lvl>
    <w:lvl w:ilvl="8" w:tplc="040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" w15:restartNumberingAfterBreak="0">
    <w:nsid w:val="4C4C4C78"/>
    <w:multiLevelType w:val="hybridMultilevel"/>
    <w:tmpl w:val="5DD048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707"/>
    <w:rsid w:val="00005490"/>
    <w:rsid w:val="00006C50"/>
    <w:rsid w:val="00061038"/>
    <w:rsid w:val="000616A5"/>
    <w:rsid w:val="00095209"/>
    <w:rsid w:val="001272AB"/>
    <w:rsid w:val="001322DE"/>
    <w:rsid w:val="00142FA5"/>
    <w:rsid w:val="0019079C"/>
    <w:rsid w:val="00191E83"/>
    <w:rsid w:val="001A1863"/>
    <w:rsid w:val="001A3ED4"/>
    <w:rsid w:val="001A475C"/>
    <w:rsid w:val="001A4CB6"/>
    <w:rsid w:val="001B1EB9"/>
    <w:rsid w:val="001D270E"/>
    <w:rsid w:val="001F1D89"/>
    <w:rsid w:val="001F3B3D"/>
    <w:rsid w:val="001F55E0"/>
    <w:rsid w:val="00203ECB"/>
    <w:rsid w:val="00231B43"/>
    <w:rsid w:val="00232B47"/>
    <w:rsid w:val="00251185"/>
    <w:rsid w:val="00290CDA"/>
    <w:rsid w:val="00294AB9"/>
    <w:rsid w:val="002A08C9"/>
    <w:rsid w:val="002A22CB"/>
    <w:rsid w:val="002B10FB"/>
    <w:rsid w:val="002C7361"/>
    <w:rsid w:val="002F1B92"/>
    <w:rsid w:val="0032668B"/>
    <w:rsid w:val="00344610"/>
    <w:rsid w:val="0035007E"/>
    <w:rsid w:val="00352D2A"/>
    <w:rsid w:val="00384604"/>
    <w:rsid w:val="00395C8A"/>
    <w:rsid w:val="003A27FF"/>
    <w:rsid w:val="003A67C3"/>
    <w:rsid w:val="003A6CC9"/>
    <w:rsid w:val="003C2B19"/>
    <w:rsid w:val="003F0109"/>
    <w:rsid w:val="003F355D"/>
    <w:rsid w:val="00415FED"/>
    <w:rsid w:val="00417996"/>
    <w:rsid w:val="004358F6"/>
    <w:rsid w:val="00436E31"/>
    <w:rsid w:val="0045623E"/>
    <w:rsid w:val="00457707"/>
    <w:rsid w:val="0049037C"/>
    <w:rsid w:val="004A49F2"/>
    <w:rsid w:val="004F3049"/>
    <w:rsid w:val="004F7FD1"/>
    <w:rsid w:val="00513A66"/>
    <w:rsid w:val="0054623A"/>
    <w:rsid w:val="00567167"/>
    <w:rsid w:val="00591B88"/>
    <w:rsid w:val="005A0375"/>
    <w:rsid w:val="005A2F8D"/>
    <w:rsid w:val="005B6EE4"/>
    <w:rsid w:val="005F0AE5"/>
    <w:rsid w:val="00611321"/>
    <w:rsid w:val="006629E0"/>
    <w:rsid w:val="00673D59"/>
    <w:rsid w:val="006A3DC7"/>
    <w:rsid w:val="006B3595"/>
    <w:rsid w:val="006E001F"/>
    <w:rsid w:val="00724288"/>
    <w:rsid w:val="00734DE7"/>
    <w:rsid w:val="00750D6E"/>
    <w:rsid w:val="007623B8"/>
    <w:rsid w:val="00767D49"/>
    <w:rsid w:val="007862E1"/>
    <w:rsid w:val="007A5E54"/>
    <w:rsid w:val="007B440C"/>
    <w:rsid w:val="007B7317"/>
    <w:rsid w:val="007C7D1B"/>
    <w:rsid w:val="00816C4D"/>
    <w:rsid w:val="008262FF"/>
    <w:rsid w:val="008548C8"/>
    <w:rsid w:val="008639F6"/>
    <w:rsid w:val="00877B35"/>
    <w:rsid w:val="00884550"/>
    <w:rsid w:val="00896D39"/>
    <w:rsid w:val="00931781"/>
    <w:rsid w:val="00957463"/>
    <w:rsid w:val="009659F6"/>
    <w:rsid w:val="009811DD"/>
    <w:rsid w:val="009C6AF7"/>
    <w:rsid w:val="009E5CE1"/>
    <w:rsid w:val="00A13FC0"/>
    <w:rsid w:val="00A431BF"/>
    <w:rsid w:val="00A45C01"/>
    <w:rsid w:val="00A64930"/>
    <w:rsid w:val="00A74906"/>
    <w:rsid w:val="00A80992"/>
    <w:rsid w:val="00A85A54"/>
    <w:rsid w:val="00A9218C"/>
    <w:rsid w:val="00AB4C86"/>
    <w:rsid w:val="00AC5F4E"/>
    <w:rsid w:val="00AC6F22"/>
    <w:rsid w:val="00AD5133"/>
    <w:rsid w:val="00B226AB"/>
    <w:rsid w:val="00B316B1"/>
    <w:rsid w:val="00B37D2C"/>
    <w:rsid w:val="00B5008A"/>
    <w:rsid w:val="00B92A17"/>
    <w:rsid w:val="00BD2DA4"/>
    <w:rsid w:val="00BE33C1"/>
    <w:rsid w:val="00C54443"/>
    <w:rsid w:val="00C55DB3"/>
    <w:rsid w:val="00C579FB"/>
    <w:rsid w:val="00C8266C"/>
    <w:rsid w:val="00C8767A"/>
    <w:rsid w:val="00CA5919"/>
    <w:rsid w:val="00CC2FB3"/>
    <w:rsid w:val="00CE1568"/>
    <w:rsid w:val="00CE1C0D"/>
    <w:rsid w:val="00D01888"/>
    <w:rsid w:val="00D021BF"/>
    <w:rsid w:val="00D60FDF"/>
    <w:rsid w:val="00D62149"/>
    <w:rsid w:val="00D865B6"/>
    <w:rsid w:val="00D916C1"/>
    <w:rsid w:val="00DD1EDF"/>
    <w:rsid w:val="00DE5C7E"/>
    <w:rsid w:val="00DF4178"/>
    <w:rsid w:val="00DF56E1"/>
    <w:rsid w:val="00DF6FA4"/>
    <w:rsid w:val="00E0593B"/>
    <w:rsid w:val="00E105D1"/>
    <w:rsid w:val="00E2289A"/>
    <w:rsid w:val="00E43FFC"/>
    <w:rsid w:val="00E536B8"/>
    <w:rsid w:val="00E5411D"/>
    <w:rsid w:val="00E634F2"/>
    <w:rsid w:val="00EB5BCB"/>
    <w:rsid w:val="00EF067C"/>
    <w:rsid w:val="00F01C56"/>
    <w:rsid w:val="00F11F0B"/>
    <w:rsid w:val="00F74C27"/>
    <w:rsid w:val="00FC2AEC"/>
    <w:rsid w:val="00FC539C"/>
    <w:rsid w:val="00FE3344"/>
    <w:rsid w:val="00FF1616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1AA5B6"/>
  <w15:chartTrackingRefBased/>
  <w15:docId w15:val="{ECA81B47-37EA-476C-BBEB-13790322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/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caps/>
      <w:sz w:val="28"/>
    </w:rPr>
  </w:style>
  <w:style w:type="paragraph" w:styleId="Zkladntext">
    <w:name w:val="Body Text"/>
    <w:basedOn w:val="Normln"/>
    <w:rPr>
      <w:rFonts w:ascii="Arial" w:hAnsi="Arial"/>
      <w:sz w:val="24"/>
    </w:r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semiHidden/>
    <w:rsid w:val="001A3ED4"/>
  </w:style>
  <w:style w:type="character" w:styleId="Znakapoznpodarou">
    <w:name w:val="footnote reference"/>
    <w:semiHidden/>
    <w:rsid w:val="001A3ED4"/>
    <w:rPr>
      <w:vertAlign w:val="superscript"/>
    </w:rPr>
  </w:style>
  <w:style w:type="character" w:customStyle="1" w:styleId="ZpatChar">
    <w:name w:val="Zápatí Char"/>
    <w:link w:val="Zpat"/>
    <w:uiPriority w:val="99"/>
    <w:rsid w:val="00FC5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E189-DBFE-4F3E-8BB5-4309CABB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HODNOCENÍ KOMPLEXNÍHO SOUČINNOSTNÍHO PROGRAMU PREVENCE KRIMINALITY VE MĚSTĚ A JEJICH DÍLČÍCH PROJEKTŮ</vt:lpstr>
    </vt:vector>
  </TitlesOfParts>
  <Company>OPK MV ČR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HODNOCENÍ KOMPLEXNÍHO SOUČINNOSTNÍHO PROGRAMU PREVENCE KRIMINALITY VE MĚSTĚ A JEJICH DÍLČÍCH PROJEKTŮ</dc:title>
  <dc:subject/>
  <dc:creator>xxx</dc:creator>
  <cp:keywords/>
  <cp:lastModifiedBy>POLÁK Adolf, Mgr.</cp:lastModifiedBy>
  <cp:revision>2</cp:revision>
  <cp:lastPrinted>2013-11-07T08:21:00Z</cp:lastPrinted>
  <dcterms:created xsi:type="dcterms:W3CDTF">2024-12-02T09:18:00Z</dcterms:created>
  <dcterms:modified xsi:type="dcterms:W3CDTF">2024-12-02T09:18:00Z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-1375950835</vt:i4>
  </property>
  <property fmtid="{D5CDD505-2E9C-101B-9397-08002B2CF9AE}" pid="3" name="_EmailSubject">
    <vt:lpwstr/>
  </property>
  <property fmtid="{D5CDD505-2E9C-101B-9397-08002B2CF9AE}" pid="4" name="_AuthorEmail">
    <vt:lpwstr>rvppk@mvcr.cz</vt:lpwstr>
  </property>
  <property fmtid="{D5CDD505-2E9C-101B-9397-08002B2CF9AE}" pid="5" name="_AuthorEmailDisplayName">
    <vt:lpwstr>Jana Jarošová</vt:lpwstr>
  </property>
  <property fmtid="{D5CDD505-2E9C-101B-9397-08002B2CF9AE}" pid="6" name="_PreviousAdHocReviewCycleID">
    <vt:i4>1779239817</vt:i4>
  </property>
  <property fmtid="{D5CDD505-2E9C-101B-9397-08002B2CF9AE}" pid="7" name="_ReviewingToolsShownOnce">
    <vt:lpwstr/>
  </property>
</Properties>
</file>